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AB" w:rsidRPr="008D1AB0" w:rsidRDefault="00675BAB" w:rsidP="00675BAB"/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60AB9" w:rsidRPr="0037109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60AB9" w:rsidRPr="008D1AB0" w:rsidRDefault="00560AB9" w:rsidP="00560AB9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675BAB" w:rsidRPr="008D1AB0" w:rsidRDefault="00675BAB" w:rsidP="00675BAB">
      <w:pPr>
        <w:jc w:val="center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9327" w:type="dxa"/>
        <w:tblInd w:w="-5" w:type="dxa"/>
        <w:tblLook w:val="04A0"/>
      </w:tblPr>
      <w:tblGrid>
        <w:gridCol w:w="2098"/>
        <w:gridCol w:w="2410"/>
        <w:gridCol w:w="850"/>
        <w:gridCol w:w="1276"/>
        <w:gridCol w:w="2693"/>
      </w:tblGrid>
      <w:tr w:rsidR="008D1AB0" w:rsidRPr="008D1AB0" w:rsidTr="00675BAB">
        <w:trPr>
          <w:trHeight w:val="538"/>
        </w:trPr>
        <w:tc>
          <w:tcPr>
            <w:tcW w:w="9327" w:type="dxa"/>
            <w:gridSpan w:val="5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8D1AB0" w:rsidRPr="008D1AB0" w:rsidTr="00675BAB">
        <w:trPr>
          <w:trHeight w:val="460"/>
        </w:trPr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ของการสนับสนุนการสร้างสัมมาชีพชุมชน</w:t>
            </w:r>
          </w:p>
        </w:tc>
      </w:tr>
      <w:tr w:rsidR="008D1AB0" w:rsidRPr="008D1AB0" w:rsidTr="00675BAB">
        <w:trPr>
          <w:trHeight w:val="410"/>
        </w:trPr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560A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8D1AB0" w:rsidRPr="008D1AB0" w:rsidTr="00675BAB">
        <w:trPr>
          <w:trHeight w:val="480"/>
        </w:trPr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560A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8D1AB0" w:rsidRPr="008D1AB0" w:rsidTr="00675BAB"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A2879" w:rsidRPr="00EA5F22" w:rsidRDefault="00675BAB" w:rsidP="009A287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560A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A2879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 ๑</w:t>
            </w:r>
          </w:p>
          <w:p w:rsidR="00675BAB" w:rsidRPr="008D1AB0" w:rsidRDefault="009A2879" w:rsidP="009A287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สร้างสรรค์ชุมชนให้พึ่งตนเองได้</w:t>
            </w:r>
          </w:p>
        </w:tc>
      </w:tr>
      <w:tr w:rsidR="008D1AB0" w:rsidRPr="008D1AB0" w:rsidTr="00675BAB">
        <w:trPr>
          <w:trHeight w:val="453"/>
        </w:trPr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560A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2D79D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และอำเภอ</w:t>
            </w:r>
          </w:p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2. 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สำนักเสริมสร้างความเข้มแข็งชุมชน และ</w:t>
            </w:r>
            <w:r w:rsidRPr="008D1AB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รายงาน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ตามหลักปรัชญาของเศรษฐกิจพอเพียง ใน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</w:rPr>
              <w:t>BPM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8D1AB0" w:rsidRPr="008D1AB0" w:rsidTr="00675BAB">
        <w:tc>
          <w:tcPr>
            <w:tcW w:w="2098" w:type="dxa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675BAB" w:rsidRPr="008D1AB0" w:rsidRDefault="00675BAB" w:rsidP="002D79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</w:tc>
        <w:tc>
          <w:tcPr>
            <w:tcW w:w="2693" w:type="dxa"/>
            <w:shd w:val="clear" w:color="auto" w:fill="auto"/>
          </w:tcPr>
          <w:p w:rsidR="00675BAB" w:rsidRPr="008D1AB0" w:rsidRDefault="00675BAB" w:rsidP="002D79D5">
            <w:pPr>
              <w:ind w:left="-10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5800704</w:t>
            </w:r>
          </w:p>
        </w:tc>
      </w:tr>
      <w:tr w:rsidR="008D1AB0" w:rsidRPr="008D1AB0" w:rsidTr="00675BAB">
        <w:tc>
          <w:tcPr>
            <w:tcW w:w="2098" w:type="dxa"/>
            <w:vMerge w:val="restart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10" w:type="dxa"/>
            <w:shd w:val="clear" w:color="auto" w:fill="auto"/>
          </w:tcPr>
          <w:p w:rsidR="00675BAB" w:rsidRPr="008D1AB0" w:rsidRDefault="00675BAB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633B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633B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="00633B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633B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675BAB" w:rsidRPr="008D1AB0" w:rsidRDefault="00675BAB" w:rsidP="00D06C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5800704 </w:t>
            </w:r>
          </w:p>
        </w:tc>
      </w:tr>
      <w:tr w:rsidR="008D1AB0" w:rsidRPr="008D1AB0" w:rsidTr="00675BAB">
        <w:tc>
          <w:tcPr>
            <w:tcW w:w="2098" w:type="dxa"/>
            <w:vMerge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นางสาวสาวิรี อินทร์ประสิทธิ์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5800704 ต่อ 104</w:t>
            </w:r>
          </w:p>
        </w:tc>
      </w:tr>
      <w:tr w:rsidR="008D1AB0" w:rsidRPr="008D1AB0" w:rsidTr="00675BAB">
        <w:tc>
          <w:tcPr>
            <w:tcW w:w="2098" w:type="dxa"/>
            <w:vMerge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75BAB" w:rsidRPr="008D1AB0" w:rsidRDefault="00675BAB" w:rsidP="00675BA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75BAB" w:rsidRPr="008D1AB0" w:rsidRDefault="00675BAB" w:rsidP="00675BA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75BAB" w:rsidRPr="008D1AB0" w:rsidRDefault="00675BAB" w:rsidP="00675BAB">
      <w:pPr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371"/>
      </w:tblGrid>
      <w:tr w:rsidR="008D1AB0" w:rsidRPr="008D1AB0" w:rsidTr="00675BAB">
        <w:trPr>
          <w:trHeight w:val="511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D1AB0" w:rsidRPr="008D1AB0" w:rsidTr="00675BAB">
        <w:trPr>
          <w:trHeight w:val="576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มีทะเบียนเครือข่ายทีมวิทยากรสัมมาชีพชุมชน ประจำปี 2563</w:t>
            </w:r>
          </w:p>
        </w:tc>
      </w:tr>
      <w:tr w:rsidR="008D1AB0" w:rsidRPr="008D1AB0" w:rsidTr="00675BAB">
        <w:trPr>
          <w:trHeight w:val="556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2E0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เมนูอาชีพสัมมาชีพชุมชน ประจำปี 2563</w:t>
            </w:r>
          </w:p>
        </w:tc>
      </w:tr>
      <w:tr w:rsidR="008D1AB0" w:rsidRPr="008D1AB0" w:rsidTr="00675BAB">
        <w:trPr>
          <w:trHeight w:val="564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80</w:t>
            </w:r>
          </w:p>
        </w:tc>
      </w:tr>
      <w:tr w:rsidR="008D1AB0" w:rsidRPr="008D1AB0" w:rsidTr="00675BAB">
        <w:trPr>
          <w:trHeight w:val="558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1AB0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90</w:t>
            </w:r>
          </w:p>
        </w:tc>
      </w:tr>
      <w:tr w:rsidR="008D1AB0" w:rsidRPr="008D1AB0" w:rsidTr="00675BAB">
        <w:trPr>
          <w:trHeight w:val="552"/>
        </w:trPr>
        <w:tc>
          <w:tcPr>
            <w:tcW w:w="195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1AB0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675BAB" w:rsidRPr="008D1AB0" w:rsidRDefault="00675BAB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</w:tr>
    </w:tbl>
    <w:p w:rsidR="00675BAB" w:rsidRPr="008D1AB0" w:rsidRDefault="00675BAB" w:rsidP="00675BAB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675BAB" w:rsidRPr="008D1AB0" w:rsidRDefault="00675BAB" w:rsidP="00675B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เครือข่ายทีมวิทยากรสัมมาชีพชุมชน หมายถึง ปราชญ์ชุมชนของหมู่บ้าน ๆ ละ 5 คน ประกอบด้วย วิทยากรผู้นำสัมมาชีพ 1 คน และปราชญ์ชุมชนที่เข้าร่วมเป็นทีมเพิ่มเติมอีกหมู่บ้านละ 4 คนและวิทยากรสัมมาชีพชุมชนที่เคยร่วมกิจกรรมสร้างสัมมาชีพชุมชนในระดั</w:t>
      </w:r>
      <w:r w:rsidR="009A2879">
        <w:rPr>
          <w:rFonts w:ascii="TH SarabunIT๙" w:hAnsi="TH SarabunIT๙" w:cs="TH SarabunIT๙" w:hint="cs"/>
          <w:sz w:val="32"/>
          <w:szCs w:val="32"/>
          <w:cs/>
        </w:rPr>
        <w:t xml:space="preserve">บหมู่บ้าน ตั้งแต่ปีงบประมาณ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พ.ศ. 2560 - 2562 จำนวน 2 คน</w:t>
      </w:r>
    </w:p>
    <w:p w:rsidR="00675BAB" w:rsidRPr="008D1AB0" w:rsidRDefault="00675BAB" w:rsidP="00675B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2. เมนูอาชีพสัมมาชีพชุมชน หมายถึง รายการของอาชีพที่ได้จากเวทีการสร้างเครือข่ายทีมวิทยากรสัมมาชีพชุมชน และนำมาจัดหมวดหมู่เป็นเมนูอาชีพให้กับครัวเรือนสัมมาชีพได้เป็นทางเลือกนำไปฝึกปฏิบัติเพื่อให้เกิดอาชีพและรายได้อย่างต่อเนื่อง</w:t>
      </w:r>
    </w:p>
    <w:p w:rsidR="00675BAB" w:rsidRPr="008D1AB0" w:rsidRDefault="00675BAB" w:rsidP="00675B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ab/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ประชาชนเป้าหมาย หมายถึง ประชาชนที่ได้รับการคัดเลือกให้เป็นตัวแทนครัวเรือนเป้าหมาย ที่มีความประสงค์ต้องการเข้ารับการส่งเสริมอาชีพ ครัวเรือนละ 1 คน ตามแบบสำรวจความต้องการฝึกอาชีพของคนในชุมชน และอยู่ในพื้นที่เป้าหมายการสร้างสัมมาชีพชุมชนตามที่จังหวัดได้แจ้งกรมการพัฒนาชุมชน(จำนวน 320,000 คน (ครัวเรือน)) </w:t>
      </w:r>
    </w:p>
    <w:p w:rsidR="00675BAB" w:rsidRPr="008D1AB0" w:rsidRDefault="00675BAB" w:rsidP="00675BAB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ab/>
        <w:t>4. 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และมีรายได้มากกว่ารายจ่ายเป็นความพยายามที่จะปรับจากการทำมาหากินเป็นทำมาค้าขาย โดยไม่ได้เอากำไรสูงสุดเป็นตัวตั้ง หรือเป็นเป้าหมายสุดท้าย และต้องคำนึงถึงความเป็นธรรมทางสังคม กล่าวคือ ความสุขของตนและคนทำงาน รวมถึงประโยชน์ของผู้บริโภค และผู้รับบริการเป็นหลัก</w:t>
      </w:r>
    </w:p>
    <w:p w:rsidR="00675BAB" w:rsidRPr="008D1AB0" w:rsidRDefault="00675BAB" w:rsidP="00675BAB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675BAB" w:rsidRPr="008D1AB0" w:rsidRDefault="00675BAB" w:rsidP="00675BAB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7371"/>
      </w:tblGrid>
      <w:tr w:rsidR="008D1AB0" w:rsidRPr="008D1AB0" w:rsidTr="00675BAB">
        <w:trPr>
          <w:trHeight w:val="511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D1AB0" w:rsidRPr="008D1AB0" w:rsidTr="00675BAB">
        <w:trPr>
          <w:trHeight w:val="576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มีทะเบียนเครือข่ายทีมวิทยากรสัมมาชีพชุมระดับจังหวัด  </w:t>
            </w:r>
          </w:p>
        </w:tc>
      </w:tr>
      <w:tr w:rsidR="008D1AB0" w:rsidRPr="008D1AB0" w:rsidTr="00675BAB">
        <w:trPr>
          <w:trHeight w:val="556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675BAB" w:rsidRPr="008D1AB0" w:rsidRDefault="00675BAB" w:rsidP="00675BAB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มีทะเบียนเมนูอาชีพสัมมาชีพชุมชน</w:t>
            </w:r>
            <w:r w:rsidR="003E37F6" w:rsidRPr="003E37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และรูปเล่มเมนูอาชีพสัมมาชีพชุมชน (รายการชื่ออาชีพต่างๆ ที่อธิบายรายละเอียดระบุส่วนประกอบวิธีการขั้นตอนในการทำอาชีพนั้นๆ)</w:t>
            </w:r>
          </w:p>
        </w:tc>
      </w:tr>
      <w:tr w:rsidR="008D1AB0" w:rsidRPr="008D1AB0" w:rsidTr="00675BAB">
        <w:trPr>
          <w:trHeight w:val="564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  <w:vMerge w:val="restart"/>
            <w:vAlign w:val="center"/>
          </w:tcPr>
          <w:p w:rsidR="00675BAB" w:rsidRPr="008D1AB0" w:rsidRDefault="00675BAB" w:rsidP="00675BAB">
            <w:pPr>
              <w:tabs>
                <w:tab w:val="left" w:pos="993"/>
              </w:tabs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8D1AB0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รายงานข้อมูล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ตามหลักปรัชญาของเศรษฐกิจพอเพียง ใน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</w:rPr>
              <w:t>BPM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Pr="008D1A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และแบบรายงานที่กรมฯ กำหนด</w:t>
            </w:r>
          </w:p>
          <w:p w:rsidR="00675BAB" w:rsidRPr="008D1AB0" w:rsidRDefault="00675BAB" w:rsidP="00675BAB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D1AB0" w:rsidRPr="008D1AB0" w:rsidTr="00675BAB">
        <w:trPr>
          <w:trHeight w:val="558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  <w:vMerge/>
            <w:vAlign w:val="center"/>
          </w:tcPr>
          <w:p w:rsidR="00675BAB" w:rsidRPr="008D1AB0" w:rsidRDefault="00675BAB" w:rsidP="00675BAB">
            <w:pPr>
              <w:tabs>
                <w:tab w:val="left" w:pos="993"/>
                <w:tab w:val="left" w:pos="1276"/>
              </w:tabs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  <w:tr w:rsidR="008D1AB0" w:rsidRPr="008D1AB0" w:rsidTr="00675BAB">
        <w:trPr>
          <w:trHeight w:val="552"/>
        </w:trPr>
        <w:tc>
          <w:tcPr>
            <w:tcW w:w="1560" w:type="dxa"/>
            <w:vAlign w:val="center"/>
          </w:tcPr>
          <w:p w:rsidR="00675BAB" w:rsidRPr="008D1AB0" w:rsidRDefault="00675BAB" w:rsidP="00675B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  <w:vMerge/>
            <w:vAlign w:val="center"/>
          </w:tcPr>
          <w:p w:rsidR="00675BAB" w:rsidRPr="008D1AB0" w:rsidRDefault="00675BAB" w:rsidP="00675BAB">
            <w:pPr>
              <w:tabs>
                <w:tab w:val="left" w:pos="993"/>
                <w:tab w:val="left" w:pos="1276"/>
              </w:tabs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</w:tbl>
    <w:p w:rsidR="00675BAB" w:rsidRPr="008D1AB0" w:rsidRDefault="00675BAB" w:rsidP="00675BAB">
      <w:pPr>
        <w:tabs>
          <w:tab w:val="left" w:pos="993"/>
        </w:tabs>
        <w:rPr>
          <w:rFonts w:ascii="TH SarabunIT๙" w:eastAsia="Calibri" w:hAnsi="TH SarabunIT๙" w:cs="TH SarabunIT๙"/>
          <w:spacing w:val="-8"/>
          <w:sz w:val="32"/>
          <w:szCs w:val="32"/>
          <w:cs/>
        </w:rPr>
      </w:pPr>
    </w:p>
    <w:p w:rsidR="00675BAB" w:rsidRPr="008D1AB0" w:rsidRDefault="00675BAB" w:rsidP="00675BAB">
      <w:pPr>
        <w:tabs>
          <w:tab w:val="left" w:pos="993"/>
        </w:tabs>
        <w:rPr>
          <w:rFonts w:ascii="TH SarabunIT๙" w:eastAsia="Calibri" w:hAnsi="TH SarabunIT๙" w:cs="TH SarabunIT๙"/>
          <w:spacing w:val="-8"/>
          <w:sz w:val="32"/>
          <w:szCs w:val="32"/>
        </w:rPr>
      </w:pPr>
    </w:p>
    <w:p w:rsidR="00675BAB" w:rsidRPr="008D1AB0" w:rsidRDefault="00675BAB" w:rsidP="00675BAB">
      <w:pPr>
        <w:tabs>
          <w:tab w:val="left" w:pos="993"/>
        </w:tabs>
        <w:rPr>
          <w:rFonts w:ascii="TH SarabunIT๙" w:eastAsia="Calibri" w:hAnsi="TH SarabunIT๙" w:cs="TH SarabunIT๙"/>
          <w:spacing w:val="-8"/>
          <w:sz w:val="32"/>
          <w:szCs w:val="32"/>
        </w:rPr>
      </w:pPr>
    </w:p>
    <w:p w:rsidR="00675BAB" w:rsidRPr="008D1AB0" w:rsidRDefault="00675BAB" w:rsidP="00675BAB"/>
    <w:p w:rsidR="00675BAB" w:rsidRPr="008D1AB0" w:rsidRDefault="00675BAB" w:rsidP="00675BAB"/>
    <w:p w:rsidR="00675BAB" w:rsidRPr="008D1AB0" w:rsidRDefault="00675BAB" w:rsidP="00675BAB">
      <w:pPr>
        <w:jc w:val="center"/>
        <w:rPr>
          <w:rFonts w:ascii="TH SarabunPSK" w:hAnsi="TH SarabunPSK" w:cs="TH SarabunPSK"/>
          <w:b/>
          <w:bCs/>
          <w:sz w:val="32"/>
          <w:szCs w:val="36"/>
        </w:rPr>
      </w:pPr>
      <w:r w:rsidRPr="008D1AB0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</w:t>
      </w:r>
    </w:p>
    <w:p w:rsidR="00675BAB" w:rsidRPr="008D1AB0" w:rsidRDefault="00675BAB" w:rsidP="007F68D4">
      <w:pPr>
        <w:ind w:right="17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675BAB" w:rsidRPr="008D1AB0" w:rsidRDefault="00675BAB" w:rsidP="007F68D4">
      <w:pPr>
        <w:ind w:right="17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675BAB" w:rsidRPr="008D1AB0" w:rsidRDefault="00675BAB" w:rsidP="007F68D4">
      <w:pPr>
        <w:ind w:right="17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AF5DB8"/>
    <w:p w:rsidR="00AF5DB8" w:rsidRPr="008D1AB0" w:rsidRDefault="00AF5DB8" w:rsidP="00E023DE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60AB9" w:rsidRPr="0037109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F5DB8" w:rsidRPr="00560AB9" w:rsidRDefault="00560AB9" w:rsidP="00560AB9">
      <w:pPr>
        <w:ind w:right="1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a9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3075"/>
        <w:gridCol w:w="4246"/>
      </w:tblGrid>
      <w:tr w:rsidR="008D1AB0" w:rsidRPr="008D1AB0" w:rsidTr="00675BAB">
        <w:trPr>
          <w:trHeight w:val="538"/>
        </w:trPr>
        <w:tc>
          <w:tcPr>
            <w:tcW w:w="9492" w:type="dxa"/>
            <w:gridSpan w:val="3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8D1AB0" w:rsidRPr="008D1AB0" w:rsidTr="00675BAB">
        <w:trPr>
          <w:trHeight w:val="460"/>
        </w:trPr>
        <w:tc>
          <w:tcPr>
            <w:tcW w:w="2171" w:type="dxa"/>
            <w:shd w:val="clear" w:color="auto" w:fill="auto"/>
          </w:tcPr>
          <w:p w:rsidR="00E45937" w:rsidRPr="008D1AB0" w:rsidRDefault="00E45937" w:rsidP="00E459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560A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รายได้จากการจำหน่ายผลิตภัณฑ์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ชุมชน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8D1AB0" w:rsidRPr="008D1AB0" w:rsidTr="00675BAB">
        <w:trPr>
          <w:trHeight w:val="415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8D1AB0" w:rsidRPr="008D1AB0" w:rsidTr="00675BAB">
        <w:trPr>
          <w:trHeight w:val="359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๐</w:t>
            </w:r>
          </w:p>
        </w:tc>
      </w:tr>
      <w:tr w:rsidR="008D1AB0" w:rsidRPr="008D1AB0" w:rsidTr="00675BAB"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2D79D5" w:rsidP="00675BA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</w:t>
            </w:r>
            <w:r w:rsidR="00E45937"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="00E45937"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8D1AB0" w:rsidRPr="008D1AB0" w:rsidTr="00675BAB">
        <w:trPr>
          <w:trHeight w:val="453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ระบบศูนย์ข้อมูลกลาง กรมการพัฒนาชุมชน</w:t>
            </w:r>
          </w:p>
        </w:tc>
      </w:tr>
      <w:tr w:rsidR="008D1AB0" w:rsidRPr="008D1AB0" w:rsidTr="00675BAB"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หัวหน้ากลุ่มงานส่งเสริมการพัฒนาชุมชน</w:t>
            </w:r>
          </w:p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8D1AB0" w:rsidRPr="008D1AB0" w:rsidTr="00675BAB">
        <w:tc>
          <w:tcPr>
            <w:tcW w:w="2171" w:type="dxa"/>
            <w:vMerge w:val="restart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75" w:type="dxa"/>
            <w:shd w:val="clear" w:color="auto" w:fill="auto"/>
          </w:tcPr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นายกฤตพจน์ เจริญสุข</w:t>
            </w:r>
          </w:p>
        </w:tc>
        <w:tc>
          <w:tcPr>
            <w:tcW w:w="4246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นักวิชาการพัฒนาชุมชนปฏิบัติการ</w:t>
            </w:r>
          </w:p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  <w:tr w:rsidR="008D1AB0" w:rsidRPr="008D1AB0" w:rsidTr="00675BAB">
        <w:tc>
          <w:tcPr>
            <w:tcW w:w="2171" w:type="dxa"/>
            <w:vMerge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5" w:type="dxa"/>
            <w:shd w:val="clear" w:color="auto" w:fill="auto"/>
          </w:tcPr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8D1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="002D79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246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E45937" w:rsidRPr="008D1AB0" w:rsidRDefault="00E45937" w:rsidP="00E45937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E45937" w:rsidRPr="008D1AB0" w:rsidRDefault="00E45937" w:rsidP="00E45937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E45937" w:rsidRPr="008D1AB0" w:rsidRDefault="00E45937" w:rsidP="00E45937">
      <w:pPr>
        <w:ind w:left="-426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:rsidR="00E45937" w:rsidRPr="008D1AB0" w:rsidRDefault="00E45937" w:rsidP="00E45937">
      <w:pPr>
        <w:ind w:left="-426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6237"/>
      </w:tblGrid>
      <w:tr w:rsidR="008D1AB0" w:rsidRPr="008D1AB0" w:rsidTr="00E45937">
        <w:trPr>
          <w:trHeight w:val="511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12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13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</w:tbl>
    <w:p w:rsidR="00E45937" w:rsidRPr="008D1AB0" w:rsidRDefault="00E45937" w:rsidP="00E45937">
      <w:pPr>
        <w:ind w:left="-284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E45937" w:rsidRPr="008D1AB0" w:rsidRDefault="00E45937" w:rsidP="00E45937">
      <w:pPr>
        <w:ind w:left="-284" w:firstLine="1004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1.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รายได้จากการจำหน่ายผลิตภัณฑ์ชุมชน </w:t>
      </w:r>
      <w:r w:rsidRPr="008D1AB0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>หมายถึง รายได้ในช่วง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>ไตรมาส 1 – 2 ปีงบประมาณพ.ศ. 256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3 (เดือนตุลาคม 2562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มีนาคม 2563)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ของจังหวัด </w:t>
      </w:r>
      <w:r w:rsidRPr="008D1AB0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(เฉพาะไตรมาส 1 – 2)</w:t>
      </w:r>
    </w:p>
    <w:p w:rsidR="00E45937" w:rsidRPr="008D1AB0" w:rsidRDefault="00E45937" w:rsidP="00E45937">
      <w:pPr>
        <w:spacing w:before="120"/>
        <w:ind w:left="10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สูตรการคำนวณค่าคะแนน</w:t>
      </w:r>
    </w:p>
    <w:p w:rsidR="00E45937" w:rsidRPr="008D1AB0" w:rsidRDefault="004F61BC" w:rsidP="00E4593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22"/>
          <w:szCs w:val="24"/>
        </w:rPr>
      </w:pPr>
      <w:r w:rsidRPr="004F61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left:0;text-align:left;margin-left:228.7pt;margin-top:14.3pt;width:196.15pt;height:64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" stroked="f">
            <v:textbox style="mso-next-textbox:#Text Box 14">
              <w:txbxContent>
                <w:p w:rsidR="0037408D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62</w:t>
                  </w:r>
                </w:p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E45937" w:rsidRPr="008D1AB0" w:rsidRDefault="004F61BC" w:rsidP="00E4593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F61BC"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Left Bracket 5" o:spid="_x0000_s1049" type="#_x0000_t85" style="position:absolute;margin-left:-12.65pt;margin-top:4.9pt;width:8.5pt;height:5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" adj="2571"/>
        </w:pict>
      </w:r>
      <w:r w:rsidRPr="004F61BC"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Right Bracket 13" o:spid="_x0000_s1048" type="#_x0000_t86" style="position:absolute;margin-left:412.75pt;margin-top:4.9pt;width:7.15pt;height:53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"/>
        </w:pict>
      </w:r>
      <w:r w:rsidRPr="004F61BC">
        <w:rPr>
          <w:noProof/>
        </w:rPr>
        <w:pict>
          <v:shape id="Left Bracket 4" o:spid="_x0000_s1047" type="#_x0000_t85" style="position:absolute;margin-left:-233.35pt;margin-top:4.9pt;width:5.25pt;height:5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gugQIAABY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"/>
        </w:pict>
      </w:r>
      <w:r w:rsidRPr="004F61BC">
        <w:rPr>
          <w:noProof/>
        </w:rPr>
        <w:pict>
          <v:shape id="Left Bracket 3" o:spid="_x0000_s1046" type="#_x0000_t85" style="position:absolute;margin-left:-205.15pt;margin-top:4.9pt;width:7.15pt;height: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"/>
        </w:pict>
      </w:r>
      <w:r w:rsidRPr="004F61BC">
        <w:rPr>
          <w:noProof/>
        </w:rPr>
        <w:pict>
          <v:shape id="Left Bracket 9" o:spid="_x0000_s1045" type="#_x0000_t85" style="position:absolute;margin-left:-420.65pt;margin-top:4.9pt;width:7.15pt;height: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"/>
        </w:pict>
      </w:r>
      <w:r w:rsidRPr="004F61BC">
        <w:rPr>
          <w:noProof/>
        </w:rPr>
        <w:pict>
          <v:shape id="Right Bracket 10" o:spid="_x0000_s1044" type="#_x0000_t86" style="position:absolute;margin-left:197.25pt;margin-top:3.6pt;width:7.15pt;height:5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"/>
        </w:pict>
      </w:r>
      <w:r w:rsidRPr="004F61BC">
        <w:rPr>
          <w:noProof/>
        </w:rPr>
        <w:pict>
          <v:shape id="Left Bracket 6" o:spid="_x0000_s1043" type="#_x0000_t85" style="position:absolute;margin-left:230.45pt;margin-top:4.9pt;width:7.15pt;height: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"/>
        </w:pict>
      </w:r>
      <w:r w:rsidRPr="004F61BC">
        <w:rPr>
          <w:noProof/>
        </w:rPr>
        <w:pict>
          <v:shape id="Text Box 8" o:spid="_x0000_s1027" type="#_x0000_t202" style="position:absolute;margin-left:13.2pt;margin-top:3.8pt;width:192.55pt;height:64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" stroked="f">
            <v:textbox style="mso-next-textbox:#Text Box 8">
              <w:txbxContent>
                <w:p w:rsidR="0037408D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256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4F61B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1" o:spid="_x0000_s1042" type="#_x0000_t32" style="position:absolute;margin-left:211.05pt;margin-top:32.35pt;width:10.2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pGJgIAAEw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" strokeweight="3pt"/>
        </w:pict>
      </w:r>
    </w:p>
    <w:p w:rsidR="00E45937" w:rsidRPr="008D1AB0" w:rsidRDefault="004F61BC" w:rsidP="00E4593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F61BC">
        <w:rPr>
          <w:noProof/>
        </w:rPr>
        <w:pict>
          <v:shape id="Straight Arrow Connector 1" o:spid="_x0000_s1041" type="#_x0000_t32" style="position:absolute;margin-left:-220pt;margin-top:8.3pt;width:9.2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SYJA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"/>
        </w:pict>
      </w:r>
    </w:p>
    <w:p w:rsidR="00E45937" w:rsidRPr="008D1AB0" w:rsidRDefault="004F61BC" w:rsidP="00E45937">
      <w:pPr>
        <w:spacing w:before="120"/>
        <w:rPr>
          <w:rFonts w:ascii="TH SarabunIT๙" w:hAnsi="TH SarabunIT๙" w:cs="TH SarabunIT๙"/>
          <w:sz w:val="16"/>
          <w:szCs w:val="16"/>
        </w:rPr>
      </w:pPr>
      <w:r w:rsidRPr="004F61BC">
        <w:rPr>
          <w:noProof/>
        </w:rPr>
        <w:pict>
          <v:shape id="Text Box 16" o:spid="_x0000_s1028" type="#_x0000_t202" style="position:absolute;margin-left:417.45pt;margin-top:4.85pt;width:54pt;height:28.6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" stroked="f">
            <v:textbox style="mso-next-textbox:#Text Box 16">
              <w:txbxContent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X</w:t>
                  </w: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100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</v:shape>
        </w:pict>
      </w:r>
    </w:p>
    <w:p w:rsidR="00E45937" w:rsidRPr="008D1AB0" w:rsidRDefault="004F61BC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  <w:r w:rsidRPr="004F61BC">
        <w:rPr>
          <w:noProof/>
        </w:rPr>
        <w:pict>
          <v:shape id="Text Box 15" o:spid="_x0000_s1029" type="#_x0000_t202" style="position:absolute;left:0;text-align:left;margin-left:-420.65pt;margin-top:12.35pt;width:416.5pt;height:31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" stroked="f">
            <v:textbox style="mso-next-textbox:#Text Box 15">
              <w:txbxContent>
                <w:p w:rsidR="0037408D" w:rsidRPr="00C535C8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62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</w:txbxContent>
            </v:textbox>
          </v:shape>
        </w:pict>
      </w:r>
      <w:r w:rsidRPr="004F61BC">
        <w:rPr>
          <w:noProof/>
        </w:rPr>
        <w:pict>
          <v:shape id="Straight Arrow Connector 7" o:spid="_x0000_s1040" type="#_x0000_t32" style="position:absolute;left:0;text-align:left;margin-left:-416.9pt;margin-top:5.05pt;width:407.9pt;height: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"/>
        </w:pict>
      </w:r>
    </w:p>
    <w:p w:rsidR="00E45937" w:rsidRPr="008D1AB0" w:rsidRDefault="00E45937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</w:p>
    <w:p w:rsidR="00E45937" w:rsidRPr="008D1AB0" w:rsidRDefault="00E45937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</w:p>
    <w:p w:rsidR="00E45937" w:rsidRDefault="00E45937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</w:p>
    <w:p w:rsidR="002D79D5" w:rsidRPr="008D1AB0" w:rsidRDefault="002D79D5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</w:p>
    <w:p w:rsidR="00E45937" w:rsidRPr="008D1AB0" w:rsidRDefault="00E45937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2. วิธีการจัดเก็บข้อมูล</w:t>
      </w:r>
    </w:p>
    <w:p w:rsidR="00E45937" w:rsidRPr="008D1AB0" w:rsidRDefault="00E45937" w:rsidP="00E45937">
      <w:pPr>
        <w:rPr>
          <w:rFonts w:ascii="TH SarabunIT๙" w:hAnsi="TH SarabunIT๙" w:cs="TH SarabunIT๙"/>
          <w:spacing w:val="2"/>
          <w:sz w:val="32"/>
          <w:szCs w:val="32"/>
        </w:rPr>
      </w:pPr>
      <w:r w:rsidRPr="008D1AB0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สำนักงานพัฒนาชุมชนจังหวัด รายงานข้อมูลผ่าน “ระบบศูนย์ข้อมูลกลาง </w:t>
      </w:r>
      <w:r w:rsidRPr="008D1AB0">
        <w:rPr>
          <w:rFonts w:ascii="TH SarabunIT๙" w:hAnsi="TH SarabunIT๙" w:cs="TH SarabunIT๙"/>
          <w:spacing w:val="2"/>
          <w:sz w:val="32"/>
          <w:szCs w:val="32"/>
          <w:cs/>
        </w:rPr>
        <w:t>(</w:t>
      </w:r>
      <w:r w:rsidRPr="008D1AB0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8D1AB0">
        <w:rPr>
          <w:rFonts w:ascii="TH SarabunIT๙" w:hAnsi="TH SarabunIT๙" w:cs="TH SarabunIT๙"/>
          <w:spacing w:val="2"/>
          <w:sz w:val="32"/>
          <w:szCs w:val="32"/>
          <w:cs/>
        </w:rPr>
        <w:t xml:space="preserve">)” </w:t>
      </w:r>
      <w:r w:rsidRPr="008D1AB0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กรมการพัฒนาชุมชน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ทุก ๆ สิ้นเดือน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E4593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E45937" w:rsidRPr="008D1AB0" w:rsidRDefault="00E45937" w:rsidP="00E4593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03"/>
      </w:tblGrid>
      <w:tr w:rsidR="008D1AB0" w:rsidRPr="008D1AB0" w:rsidTr="00675BAB">
        <w:tc>
          <w:tcPr>
            <w:tcW w:w="1384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03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45937" w:rsidRPr="008D1AB0" w:rsidTr="00675BAB">
        <w:tc>
          <w:tcPr>
            <w:tcW w:w="1384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03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E45937">
      <w:pPr>
        <w:ind w:left="1077" w:firstLine="6"/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E45937" w:rsidP="00E45937">
      <w:pPr>
        <w:spacing w:line="340" w:lineRule="exact"/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</w:t>
      </w:r>
    </w:p>
    <w:p w:rsidR="00AF5DB8" w:rsidRPr="008D1AB0" w:rsidRDefault="00AF5DB8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D79D5" w:rsidRDefault="002D79D5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9471" w:type="dxa"/>
        <w:jc w:val="center"/>
        <w:tblLook w:val="04A0"/>
      </w:tblPr>
      <w:tblGrid>
        <w:gridCol w:w="2185"/>
        <w:gridCol w:w="2835"/>
        <w:gridCol w:w="4394"/>
        <w:gridCol w:w="57"/>
      </w:tblGrid>
      <w:tr w:rsidR="00FC784B" w:rsidRPr="008D1AB0" w:rsidTr="00633B7A">
        <w:trPr>
          <w:trHeight w:val="454"/>
          <w:jc w:val="center"/>
        </w:trPr>
        <w:tc>
          <w:tcPr>
            <w:tcW w:w="9471" w:type="dxa"/>
            <w:gridSpan w:val="4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และประชาชนสามารถเข้าถึงแหล่งทุน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FC784B" w:rsidRPr="008D1AB0" w:rsidTr="002D79D5">
        <w:trPr>
          <w:trHeight w:val="415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กรมการพัฒนาชุมชน โดยสำนักพัฒนาทุนและองค์กรการเงินชุมชนได้กำหนด        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ทิศทางการขับเคลื่อนงานภายใต้แผนปฏิบัติราชการระยะ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3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ปี (พ.ศ.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2563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-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2565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ของกรมการพัฒนาชุมชน โดยการส่งเสริมและพัฒนาการบริหารจัดการกองทุนชุมชนให้มี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ซึ่งมีประเด็นการพัฒนาในการเสริมสร้างทุนชุมชนให้มี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โดยมุ่งพัฒนาระบบการบริหารและการเข้าถึงแหล่งทุน และพัฒนาทุนชุมชนเพื่อการพัฒนาคุณภาพชีวิต ให้ชุมชนสามารถจัดการทุนชุมชนเพื่อเป็นฐานในการพัฒนาเศรษฐกิจและสังคม ไปสู่เป้าหมายสูงสุดภายใต้วิสัยทัศน์ “เศรษฐกิจฐานรากมั่นคงและชุมชนพึ่งตนเองได้ ภายในปี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 2565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” ซึ่งได้มุ่งขับเคลื่อนไปสู่การปฏิบัติให้เกิดประโยชน์ต่อประชาชนอย่างแท้จริง และเป็นไปได้โดยคำนึงถึงความสอดคล้องตามนโยบายของรัฐบาล ยุทธศาสตร์ชาติ 20 ปี และทิศทางแผนพัฒนาเศรษฐกิจและสังคมแห่งชาติ ฉบับที่ 12 รวมทั้งสอดรับกับสถานการณ์สภาพแวดล้อมในปัจจุบัน </w:t>
            </w:r>
          </w:p>
          <w:p w:rsidR="00FC784B" w:rsidRPr="008D1AB0" w:rsidRDefault="00FC784B" w:rsidP="00FC784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ในปีงบประมาณ พ.ศ.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สำนักพัฒนาทุนและองค์กรการเงินชุมชนได้กำหนดการขับเคลื่อน การดำเนินงานตามภารกิจ ภายใต้แผนงาน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การพัฒนาและส่งเสริมเศรษฐกิจฐานราก โครงการเพิ่มประสิทธิภาพการบริหารกองทุนเพื่อเกษตรกรและแหล่งสินเชื่อภาครัฐเพื่อการเข้าถึงแหล่งทุน กิจกรรมหลักขับเคลื่อนเศรษฐกิจฐานรากด้วยทุนชุมชน จำนวน 2 กิจกรรม ประกอบด้วย กิจกรรมที่ 1 พัฒนากลไกการขับเคลื่อนกองทุนชุมชน และกิจกรรมที่ 2 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เพื่อกระตุ้นให้ประชาชนเกิดการออม ประชาชนสามารถเข้าถึงแหล่งทุน มีอาชีพและมีรายได้ที่เพิ่มขึ้น มีการบริหารโครงการ บริหารสัญญา บริหารหนี้ที่ดี กองทุนชุมชนมีการบริหารจัดการตามหลัก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บาลจำนวน 9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000 กองทุน/หมู่บ้านและประชาชนสามารถเข้าถึงแหล่งทุน จำนวน 158,000 คน</w:t>
            </w:r>
          </w:p>
        </w:tc>
      </w:tr>
      <w:tr w:rsidR="00FC784B" w:rsidRPr="008D1AB0" w:rsidTr="002D79D5">
        <w:trPr>
          <w:trHeight w:val="422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 สำนักพัฒนาทุนและองค์กรการเงินชุมชน</w:t>
            </w:r>
          </w:p>
        </w:tc>
      </w:tr>
      <w:tr w:rsidR="00FC784B" w:rsidRPr="008D1AB0" w:rsidTr="002D79D5">
        <w:trPr>
          <w:gridAfter w:val="1"/>
          <w:wAfter w:w="57" w:type="dxa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  <w:shd w:val="clear" w:color="auto" w:fill="auto"/>
          </w:tcPr>
          <w:p w:rsidR="00FC784B" w:rsidRPr="008D1AB0" w:rsidRDefault="002D79D5" w:rsidP="002D79D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4" w:type="dxa"/>
            <w:shd w:val="clear" w:color="auto" w:fill="auto"/>
          </w:tcPr>
          <w:p w:rsidR="002D79D5" w:rsidRDefault="002D79D5" w:rsidP="002D79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FC784B" w:rsidRPr="008D1AB0" w:rsidRDefault="00FC784B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 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FC784B" w:rsidRPr="008D1AB0" w:rsidTr="002D79D5">
        <w:trPr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784B" w:rsidRPr="008D1AB0" w:rsidRDefault="00FC784B" w:rsidP="002D79D5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นางสาว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วินี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อินทร์ประสิทธิ์</w:t>
            </w:r>
          </w:p>
        </w:tc>
        <w:tc>
          <w:tcPr>
            <w:tcW w:w="4451" w:type="dxa"/>
            <w:gridSpan w:val="2"/>
            <w:shd w:val="clear" w:color="auto" w:fill="auto"/>
          </w:tcPr>
          <w:p w:rsidR="00FC784B" w:rsidRPr="008D1AB0" w:rsidRDefault="00FC784B" w:rsidP="002D79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ตำแหน่ง  </w:t>
            </w:r>
            <w:r w:rsidR="002D79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นักวิชาการพัฒนาชุมชนปฏิบัติการ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0" w:name="_GoBack"/>
      <w:bookmarkEnd w:id="0"/>
    </w:p>
    <w:p w:rsid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D79D5" w:rsidRDefault="002D79D5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D79D5" w:rsidRPr="008D1AB0" w:rsidRDefault="002D79D5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เกณฑ์การให้คะแนน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แบ่งเกณฑ์การให้คะแนนเป็น 5 ระดับ ดังนี้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7567"/>
      </w:tblGrid>
      <w:tr w:rsidR="008D1AB0" w:rsidRPr="008D1AB0" w:rsidTr="00633B7A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จังหวัดคัดเลือกกองทุนชุมชน/หมู่บ้านเป้าหมาย และมีทะเบียนกองทุนชุมชน/หมู่บ้าน เป้าหมาย 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จังหวัดมีคำสั่งทีมปฏิบัติการระดับอำเภอ (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) และมีแผนปฏิบัติการเสริมสร้างความเข้มแข็งกองทุนชุมชนสู่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บาลและประชาชนสามารถเข้าถึงแหล่งทุน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แผนพัฒนาตัวชี้วัดที่ไม่ผ่านเกณฑ์ประเมินศักยภาพกองทุนชุมชนตามหลัก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บาลของกองทุนชุมชน/หมู่บ้านเป้าหมาย และมีทะเบียนข้อมูล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ประชาชนกลุ่มเป้าหมายที่เข้าถึงแหล่งทุน 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แผนการ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ติดตามประเมินผลการขับเคลื่อนกิจกรรมและมีการรายงานผลการดำเนินงานในระบบ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กองทุนชุมชนมีการบริหารจัดการตามหลัก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บาล และประชาชนสามารถเข้าถึงแหล่งทุน ไม่น้อยกว่าร้อยละ 40  </w:t>
            </w:r>
          </w:p>
        </w:tc>
      </w:tr>
    </w:tbl>
    <w:p w:rsidR="008D1AB0" w:rsidRPr="008D1AB0" w:rsidRDefault="008D1AB0" w:rsidP="008D1AB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8D1AB0" w:rsidRPr="008D1AB0" w:rsidRDefault="008D1AB0" w:rsidP="008D1AB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8D1AB0" w:rsidRPr="008D1AB0" w:rsidRDefault="008D1AB0" w:rsidP="008D1AB0">
      <w:pPr>
        <w:spacing w:before="120"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หมู่บ้านเป้าหมาย หมายถึง </w:t>
      </w:r>
      <w:r w:rsidRPr="008D1AB0">
        <w:rPr>
          <w:rFonts w:ascii="TH SarabunIT๙" w:hAnsi="TH SarabunIT๙" w:cs="TH SarabunIT๙"/>
          <w:sz w:val="32"/>
          <w:szCs w:val="32"/>
          <w:cs/>
        </w:rPr>
        <w:t>หมู่บ้านที่ดำเนินการส่งเสริมให้กองทุนชุมชนมีการบริหารจัดการ        ตามหลัก</w:t>
      </w:r>
      <w:proofErr w:type="spellStart"/>
      <w:r w:rsidRPr="008D1AB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sz w:val="32"/>
          <w:szCs w:val="32"/>
          <w:cs/>
        </w:rPr>
        <w:t>บาลและ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ประชาชนสามารถเข้าถึงแหล่งทุน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2. กองทุนชุมชน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</w:t>
      </w:r>
    </w:p>
    <w:p w:rsidR="008D1AB0" w:rsidRPr="008D1AB0" w:rsidRDefault="008D1AB0" w:rsidP="008D1AB0">
      <w:pPr>
        <w:spacing w:after="1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2.1 กองทุนชุมชน</w:t>
      </w:r>
      <w:r w:rsidRPr="008D1AB0">
        <w:rPr>
          <w:rFonts w:ascii="TH SarabunIT๙" w:hAnsi="TH SarabunIT๙" w:cs="TH SarabunIT๙"/>
          <w:sz w:val="32"/>
          <w:szCs w:val="32"/>
          <w:cs/>
        </w:rPr>
        <w:t>มีการบริหารจัดการตามหลัก</w:t>
      </w:r>
      <w:proofErr w:type="spellStart"/>
      <w:r w:rsidRPr="008D1AB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sz w:val="32"/>
          <w:szCs w:val="32"/>
          <w:cs/>
        </w:rPr>
        <w:t xml:space="preserve">บาล ได้แก่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1) </w:t>
      </w:r>
      <w:r w:rsidRPr="008D1AB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กลุ่มออมทรัพย์เพื่อการผลิต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ที่ขึ้นทะเบียนกับกรมการพัฒนาชุมชน  2) 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 </w:t>
      </w:r>
      <w:r w:rsidRPr="008D1AB0">
        <w:rPr>
          <w:rFonts w:ascii="TH SarabunIT๙" w:hAnsi="TH SarabunIT๙" w:cs="TH SarabunIT๙"/>
          <w:sz w:val="32"/>
          <w:szCs w:val="32"/>
          <w:cs/>
        </w:rPr>
        <w:t>ในหมู่บ้านเป้าหมาย ตามจำนวนทะเบียนจัดสรรที่ได้รับงบประมาณ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2.2 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ที่ประชาชนสามารถเข้าถึงแหล่งทุน คือ กองทุนชุมชนในหมู่บ้าน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ที่มี          การส่งเสริมให้ประชาชนเข้าถึงแหล่งทุน ได้แก่ </w:t>
      </w:r>
    </w:p>
    <w:p w:rsidR="008D1AB0" w:rsidRPr="008D1AB0" w:rsidRDefault="008D1AB0" w:rsidP="008D1AB0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1) กลุ่มออมทรัพย์เพื่อการผลิต              </w:t>
      </w:r>
    </w:p>
    <w:p w:rsidR="008D1AB0" w:rsidRPr="008D1AB0" w:rsidRDefault="008D1AB0" w:rsidP="008D1AB0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2) 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3)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กองทุนพัฒนาบทบาทสตรี 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4) กองทุนหมู่บ้าน 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ab/>
        <w:t>5) ธนาคารพาณิชย์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D1AB0">
        <w:rPr>
          <w:rFonts w:ascii="TH SarabunIT๙" w:hAnsi="TH SarabunIT๙" w:cs="TH SarabunIT๙"/>
          <w:sz w:val="32"/>
          <w:szCs w:val="32"/>
          <w:cs/>
        </w:rPr>
        <w:t>) องค์กรการเงินชุมชน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อื่น ๆ</w:t>
      </w:r>
    </w:p>
    <w:p w:rsidR="008D1AB0" w:rsidRPr="008D1AB0" w:rsidRDefault="008D1AB0" w:rsidP="008D1AB0">
      <w:pPr>
        <w:spacing w:line="276" w:lineRule="auto"/>
        <w:ind w:firstLine="720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D1AB0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3. 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ทีมปฏิบัติการระดับอำเภอ(</w:t>
      </w:r>
      <w:r w:rsidRPr="008D1AB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ทีมคู่หู คู่คิด 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</w:rPr>
        <w:t>Move for fund team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อำเภอละ 4 คน ประกอบด้วย </w:t>
      </w:r>
    </w:p>
    <w:p w:rsidR="008D1AB0" w:rsidRPr="008D1AB0" w:rsidRDefault="008D1AB0" w:rsidP="008D1AB0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1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พัฒนากรผู้รับผิดชอบงานทุนชุมชน 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              2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ปราชญ์ที่มีความเชี่ยวชาญด้านกลุ่มออมทรัพย์เพื่อการผลิต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              3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ปราชญ์ที่มีความเชี่ยวชาญด้านโครงการแก้ไขปัญหาความยากจน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lastRenderedPageBreak/>
        <w:t xml:space="preserve">               4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) คณะกรรมการศูนย์จัดการกองทุนชุมชน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4. </w:t>
      </w:r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หลัก</w:t>
      </w:r>
      <w:proofErr w:type="spellStart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หมายถึง การที่กลุ่มออมทรัพย์เพื่อการผลิต/หมู่บ้านโครงการแก้ไขปัญหาความยากจน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ได้นำหลัก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ก.พ.ร.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เมื่อ</w:t>
      </w:r>
      <w:r w:rsidRPr="008D1AB0">
        <w:rPr>
          <w:rFonts w:ascii="TH SarabunIT๙" w:eastAsia="Calibri" w:hAnsi="TH SarabunIT๙" w:cs="TH SarabunIT๙" w:hint="cs"/>
          <w:szCs w:val="32"/>
          <w:cs/>
        </w:rPr>
        <w:t>วันที่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24 เมษายน 2555 มาประยุกต์ใช้ในการส่งเสริม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บาลของกลุ่มออมทรัพย์เพื่อการผลิต และหมู่บ้านโครงการแก้ไขปัญหาความยากจน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ซึ่งประกอบด้วย 4 หลักการสำคัญ และ 10 หลักการย่อย เป็นกรอบการประเมินผลการดำเนินงานกองทุนชุมชน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ด้วยเครื่องมือแบบประเมินศักยภาพกลุ่มออมทรัพย์เพื่อการผลิตตามหลัก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บาล เกณฑ์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21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18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ตัวชี้วัด</w:t>
      </w:r>
    </w:p>
    <w:p w:rsidR="008D1AB0" w:rsidRPr="008D1AB0" w:rsidRDefault="008D1AB0" w:rsidP="0099027C">
      <w:pPr>
        <w:ind w:firstLine="720"/>
        <w:jc w:val="thaiDistribute"/>
        <w:rPr>
          <w:rFonts w:ascii="TH SarabunIT๙" w:eastAsia="Calibri" w:hAnsi="TH SarabunIT๙" w:cs="TH SarabunIT๙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5. กองทุนชุมชนมีการบริหารจัดการตามหลัก</w:t>
      </w:r>
      <w:proofErr w:type="spellStart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หมายถึง กลุ่มออมทรัพย์เพื่อการผลิตและโครงการแก้ไขปัญหาความยากจน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 xml:space="preserve">) ที่มีการบริหารจัดการและพัฒนาตามกรอบการประเมินศักยภาพในการตรวจสุขภาพทางการเงินจากผลการประเมินศักยภาพฯ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สู่ระดับ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และระดับ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สู่ระดับ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ตามจำนวนเป้าหมายที่ได้รับงบประมาณ</w:t>
      </w:r>
    </w:p>
    <w:p w:rsidR="008D1AB0" w:rsidRPr="008D1AB0" w:rsidRDefault="008D1AB0" w:rsidP="008D1AB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40"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40"/>
        </w:rPr>
        <w:t>6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เกณฑ์การประเมินศักยภาพกลุ่มออมทรัพย์เพื่อการผลิตตามหลัก</w:t>
      </w:r>
      <w:proofErr w:type="spellStart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4 หลักการสำคัญ 10 หลักการย่อย  ๒๑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1 พอใช้/ปรับปรุง หมายถึง กลุ่มที่มีผลงานต้องปรับปรุงและพัฒนาเงื่อนไข คือ ผ่านเกณฑ์ไม่ถึง 13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2 ปานกลาง หมายถึง กลุ่มที่มีผลงานปานกลาง เงื่อนไขคือ ผ่านเกณฑ์ 1๓ - ๑๗ ตัวชี้วัดและต้องผ่านตัวชี้วัดหลัก 1๐ ตัวชี้วัดคือ ตัวชี้วัดที่ 2, ๕, 6, 7, 8, 9, 10, 11, 15 และ ๑๖ หากไม่เป็นไปตามเกณฑ์ให้จัดอยู่ในระดับ ๑ 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 - ระดับ 3 ดี หมายถึง กลุ่มที่มีผลงานดี เงื่อนไขคือ ผ่านเกณฑ์ ๑๘ - ๒๑ ตัวชี้วัด และต้องผ่านตัวชี้วัดหลัก ๑๒ ตัวชี้วัดคือ ตัวชี้วัดที่ 2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๔, ๕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6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8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9</w:t>
      </w:r>
      <w:r w:rsidRPr="008D1AB0">
        <w:rPr>
          <w:rFonts w:ascii="TH SarabunIT๙" w:hAnsi="TH SarabunIT๙" w:cs="TH SarabunIT๙"/>
          <w:sz w:val="32"/>
          <w:szCs w:val="32"/>
        </w:rPr>
        <w:t xml:space="preserve">, </w:t>
      </w:r>
      <w:r w:rsidRPr="008D1AB0">
        <w:rPr>
          <w:rFonts w:ascii="TH SarabunIT๙" w:hAnsi="TH SarabunIT๙" w:cs="TH SarabunIT๙"/>
          <w:sz w:val="32"/>
          <w:szCs w:val="32"/>
          <w:cs/>
        </w:rPr>
        <w:t>10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11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15, ๑๖ และ ๑๗ หากไม่เป็นไปตามเกณฑ์ให้จัดอยู่ในระดับ ๒</w:t>
      </w:r>
    </w:p>
    <w:p w:rsidR="008D1AB0" w:rsidRPr="008D1AB0" w:rsidRDefault="008D1AB0" w:rsidP="008D1AB0">
      <w:pPr>
        <w:ind w:firstLine="720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>7</w:t>
      </w:r>
      <w:r w:rsidRPr="008D1AB0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เกณฑ์การประเมินศักยภาพโครงการแก้ไขปัญหาความยากจน (</w:t>
      </w:r>
      <w:proofErr w:type="spellStart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 ตามหลัก</w:t>
      </w:r>
      <w:proofErr w:type="spellStart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บาล</w:t>
      </w:r>
      <w:r w:rsidRPr="008D1AB0">
        <w:rPr>
          <w:rFonts w:ascii="TH SarabunIT๙" w:hAnsi="TH SarabunIT๙" w:cs="TH SarabunIT๙"/>
          <w:sz w:val="32"/>
          <w:szCs w:val="32"/>
          <w:cs/>
        </w:rPr>
        <w:t>4 หลักการสำคัญ 10 หลักการย่อย ๑๘ ตัวชี้วัด</w:t>
      </w:r>
    </w:p>
    <w:p w:rsidR="008D1AB0" w:rsidRPr="008D1AB0" w:rsidRDefault="008D1AB0" w:rsidP="008D1AB0">
      <w:pPr>
        <w:tabs>
          <w:tab w:val="left" w:pos="567"/>
        </w:tabs>
        <w:jc w:val="thaiDistribute"/>
        <w:outlineLvl w:val="8"/>
        <w:rPr>
          <w:rFonts w:ascii="TH SarabunIT๙" w:eastAsia="Cordia New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- ระดับที่ ๑ปรับปรุง หมายถึง ผ่านเกณฑ์ไม่ถึง ๑๐ ตัวชี้วัด หรือมากกว่า ๑๐ ตัวชี้วัด แต่ตัวชี้วัดหลักไม่ถึง ๗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                -  ระดับที่ ๒ ปานกลางหมายถึงผ่านเกณฑ์ ๑๐ - ๑๓ ตัวชี้วัด และต้องผ่านตัวชี้วัดหลัก</w:t>
      </w:r>
      <w:r w:rsidRPr="008D1AB0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อย่างน้อย ๗ ตัวชี้วัด </w:t>
      </w:r>
    </w:p>
    <w:p w:rsidR="008D1AB0" w:rsidRPr="008D1AB0" w:rsidRDefault="008D1AB0" w:rsidP="008D1AB0">
      <w:pPr>
        <w:jc w:val="thaiDistribute"/>
        <w:outlineLvl w:val="8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- ระดับที่ ๓ ดีหมายถึง ผ่านเกณฑ์ ๑๔ - ๑๘ ตัวชี้วัด และต้องผ่านตัวชี้วัดหลักอย่างน้อย ๙ ตัวชี้วัด</w:t>
      </w:r>
    </w:p>
    <w:p w:rsidR="008D1AB0" w:rsidRPr="008D1AB0" w:rsidRDefault="004F61BC" w:rsidP="008D1AB0">
      <w:pPr>
        <w:ind w:firstLine="567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F61BC">
        <w:rPr>
          <w:rFonts w:ascii="TH SarabunIT๙" w:hAnsi="TH SarabunIT๙" w:cs="TH SarabunIT๙"/>
          <w:noProof/>
        </w:rPr>
        <w:pict>
          <v:shape id="5-Point Star 62" o:spid="_x0000_s1039" style="position:absolute;left:0;text-align:left;margin-left:178.25pt;margin-top:1.1pt;width:29.35pt;height:17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2745,227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" path="m,87075r142377,l186373,r43995,87075l372745,87075,257559,140890r43998,87074l186373,174149,71188,227964r43998,-87074l,87075xe" filled="f" strokecolor="windowText" strokeweight=".5pt">
            <v:stroke joinstyle="miter"/>
            <v:path arrowok="t" o:connecttype="custom" o:connectlocs="0,87075;142377,87075;186373,0;230368,87075;372745,87075;257559,140890;301557,227964;186373,174149;71188,227964;115186,140890;0,87075" o:connectangles="0,0,0,0,0,0,0,0,0,0,0"/>
          </v:shape>
        </w:pict>
      </w:r>
      <w:r w:rsidR="008D1AB0" w:rsidRPr="008D1AB0">
        <w:rPr>
          <w:rFonts w:ascii="TH SarabunIT๙" w:eastAsia="Cordia New" w:hAnsi="TH SarabunIT๙" w:cs="TH SarabunIT๙"/>
          <w:sz w:val="32"/>
          <w:szCs w:val="32"/>
          <w:cs/>
        </w:rPr>
        <w:t xml:space="preserve">       ตัวชี้วัดหลัก หมายถึง ข้อที่มี           จำนวน ๑๐ ข้อ ได้แก่ ตัวชี้วัดที่ ๒, ๓, ๖, ๗, ๘, ๙, ๑๑, 1๒, ๑๓ และ 1๔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.กองทุนชุมชนเป้าหมาย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กองทุนชุมชน ตามข้อ 2.1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กองทุนชุมชนที่ผ่านเกณฑ์ประเมินตามแบบประเมินศักยภาพกองทุนชุมชน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หมายถึง กองทุนชุมชน ตามข้อ 2.1 ที่มีการบริหารจัดการและพัฒนาตามกรอบการประเมินศักยภาพในการตรวจสุขภาพทางการเงิน จากผลการประเมินศักยภาพฯ ระดับ 1 สู่ระดับ 2  และระดับ 2 สู่ระดับ 3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การเข้าถึงแหล่งทุน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หมายถึง การ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ที่ประชาชนสามารถขอกู้เงินและได้รับเงินจากแหล่งเงินทุน 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ประชาชนกลุ่มเป้าหมายที่เข้าถึงแหล่งทุน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ประชาชน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ที่สามารถกู้เงินและได้รับเงินจากแหล่งเงินทุนต่าง ๆ ตามข้อ 2.2 </w:t>
      </w: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spacing w:before="120" w:after="120"/>
        <w:ind w:firstLine="714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 สูตรการคำนวณ ระดับคะแนน 5</w:t>
      </w:r>
    </w:p>
    <w:p w:rsidR="008D1AB0" w:rsidRPr="008D1AB0" w:rsidRDefault="008D1AB0" w:rsidP="008D1AB0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สูตรคำนวณ  กองทุนชุมชนมีการบริหารจัดการตามหลัก</w:t>
      </w:r>
      <w:proofErr w:type="spellStart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:rsidR="008D1AB0" w:rsidRPr="008D1AB0" w:rsidRDefault="004F61BC" w:rsidP="008D1AB0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56" o:spid="_x0000_s1038" style="position:absolute;left:0;text-align:left;margin-left:.75pt;margin-top:20.05pt;width:455.8pt;height:50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" filled="f"/>
        </w:pic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จำนวนกองทุนชุมชนที่ผ่านเกณฑ์ประเมินตามแบบประเมินศักยภาพกองทุนชุมชน  </w:t>
      </w:r>
      <w:r w:rsidRPr="008D1AB0">
        <w:rPr>
          <w:rFonts w:ascii="TH SarabunIT๙" w:hAnsi="TH SarabunIT๙" w:cs="TH SarabunIT๙"/>
          <w:sz w:val="32"/>
          <w:szCs w:val="32"/>
        </w:rPr>
        <w:t xml:space="preserve">X   </w:t>
      </w:r>
      <w:r w:rsidRPr="008D1AB0">
        <w:rPr>
          <w:rFonts w:ascii="TH SarabunIT๙" w:hAnsi="TH SarabunIT๙" w:cs="TH SarabunIT๙"/>
          <w:sz w:val="32"/>
          <w:szCs w:val="32"/>
          <w:cs/>
        </w:rPr>
        <w:t>100</w:t>
      </w:r>
    </w:p>
    <w:p w:rsidR="008D1AB0" w:rsidRPr="008D1AB0" w:rsidRDefault="004F61BC" w:rsidP="008D1AB0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noProof/>
          <w:sz w:val="8"/>
          <w:szCs w:val="8"/>
        </w:rPr>
        <w:pict>
          <v:line id="Straight Connector 5" o:spid="_x0000_s1037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.35pt" to="424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JVSLAIAAE0EAAAOAAAAZHJzL2Uyb0RvYy54bWysVE2P2yAQvVfqf0DcE9tZJ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">
            <v:stroke joinstyle="miter"/>
          </v:line>
        </w:pict>
      </w: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                จำนวนกองทุนชุมชนเป้าหมาย</w:t>
      </w: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สูตรคำนวณ  ประชาชนสามารถเข้าถึงแหล่งทุน</w:t>
      </w:r>
    </w:p>
    <w:p w:rsidR="008D1AB0" w:rsidRPr="008D1AB0" w:rsidRDefault="004F61BC" w:rsidP="008D1AB0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57" o:spid="_x0000_s1036" style="position:absolute;left:0;text-align:left;margin-left:.75pt;margin-top:19.85pt;width:455.8pt;height:5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" filled="f"/>
        </w:pic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จำนวนประชาชนกลุ่มเป้าหมายที่เข้าถึงแหล่งทุน  </w:t>
      </w:r>
      <w:r w:rsidRPr="008D1AB0">
        <w:rPr>
          <w:rFonts w:ascii="TH SarabunIT๙" w:hAnsi="TH SarabunIT๙" w:cs="TH SarabunIT๙"/>
          <w:sz w:val="32"/>
          <w:szCs w:val="32"/>
        </w:rPr>
        <w:t xml:space="preserve">X   </w:t>
      </w:r>
      <w:r w:rsidRPr="008D1AB0">
        <w:rPr>
          <w:rFonts w:ascii="TH SarabunIT๙" w:hAnsi="TH SarabunIT๙" w:cs="TH SarabunIT๙"/>
          <w:sz w:val="32"/>
          <w:szCs w:val="32"/>
          <w:cs/>
        </w:rPr>
        <w:t>100</w:t>
      </w:r>
    </w:p>
    <w:p w:rsidR="008D1AB0" w:rsidRPr="008D1AB0" w:rsidRDefault="004F61BC" w:rsidP="008D1AB0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noProof/>
          <w:sz w:val="8"/>
          <w:szCs w:val="8"/>
        </w:rPr>
        <w:pict>
          <v:line id="Line 55" o:spid="_x0000_s1035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1.35pt" to="381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">
            <v:stroke joinstyle="miter"/>
          </v:line>
        </w:pict>
      </w:r>
    </w:p>
    <w:p w:rsidR="008D1AB0" w:rsidRPr="008D1AB0" w:rsidRDefault="008D1AB0" w:rsidP="008D1AB0">
      <w:pPr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จำนวนประชาชนกลุ่มเป้าหมาย</w: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20"/>
          <w:szCs w:val="20"/>
          <w:u w:val="single"/>
          <w:cs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7726"/>
      </w:tblGrid>
      <w:tr w:rsidR="008D1AB0" w:rsidRPr="008D1AB0" w:rsidTr="00633B7A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ทะเบียนข้อมูลกองทุนชุมชนเป้าหมาย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คำสั่งทีมปฏิบัติการระดับอำเภอ (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บาลและประชาชนสามารถ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เข้าถึงแหล่งทุน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แผนพัฒนาตัวชี้วัดที่ไม่ผ่านเกณฑ์ประเมินศักยภาพกองทุนชุมชนตามหลัก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บาล 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ของกองทุนชุมชน/หมู่บ้านเป้าหมาย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ทะเบียนข้อมูลประชาชนกลุ่มเป้าหมายที่เข้าถึงแหล่งทุน 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แผนติดตามประเมินผลการขับเคลื่อนกิจกรรมฯ ของจังหวัด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การรายงานผลการดำเนินงานในระบบ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แบบสรุปรายงานผลการประเมินศักยภาพกองทุนชุมชน 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ข้อมูลประชาชนกลุ่มเป้าหมายที่เข้าถึงแหล่งทุนในระบบฐานข้อมูลลูกหนี้กองทุนชุมชน</w:t>
            </w:r>
          </w:p>
        </w:tc>
      </w:tr>
    </w:tbl>
    <w:p w:rsidR="008D1AB0" w:rsidRPr="008D1AB0" w:rsidRDefault="008D1AB0" w:rsidP="008D1AB0">
      <w:pPr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Default="008D1AB0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9" w:type="dxa"/>
        <w:tblInd w:w="-5" w:type="dxa"/>
        <w:tblLayout w:type="fixed"/>
        <w:tblLook w:val="0400"/>
      </w:tblPr>
      <w:tblGrid>
        <w:gridCol w:w="2098"/>
        <w:gridCol w:w="2835"/>
        <w:gridCol w:w="4252"/>
        <w:gridCol w:w="284"/>
      </w:tblGrid>
      <w:tr w:rsidR="00795C1F" w:rsidRPr="008D1AB0" w:rsidTr="003020D6">
        <w:trPr>
          <w:gridAfter w:val="1"/>
          <w:wAfter w:w="284" w:type="dxa"/>
          <w:trHeight w:val="520"/>
        </w:trPr>
        <w:tc>
          <w:tcPr>
            <w:tcW w:w="9185" w:type="dxa"/>
            <w:gridSpan w:val="3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795C1F" w:rsidRPr="008D1AB0" w:rsidTr="003020D6">
        <w:trPr>
          <w:gridAfter w:val="1"/>
          <w:wAfter w:w="284" w:type="dxa"/>
          <w:trHeight w:val="408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ร้อยละของการเบิกจ่ายงบประมาณกองทุนพัฒนาบทบาทสตรี ประจำปี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งบประมาณ พ.ศ. 2563</w:t>
            </w:r>
          </w:p>
        </w:tc>
      </w:tr>
      <w:tr w:rsidR="00795C1F" w:rsidRPr="008D1AB0" w:rsidTr="003020D6">
        <w:trPr>
          <w:gridAfter w:val="1"/>
          <w:wAfter w:w="284" w:type="dxa"/>
          <w:trHeight w:val="40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ระดับความสำเร็จ</w:t>
            </w:r>
          </w:p>
        </w:tc>
      </w:tr>
      <w:tr w:rsidR="00795C1F" w:rsidRPr="008D1AB0" w:rsidTr="003020D6">
        <w:trPr>
          <w:gridAfter w:val="1"/>
          <w:wAfter w:w="284" w:type="dxa"/>
          <w:trHeight w:val="421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</w:tr>
      <w:tr w:rsidR="00795C1F" w:rsidRPr="008D1AB0" w:rsidTr="003020D6">
        <w:trPr>
          <w:gridAfter w:val="1"/>
          <w:wAfter w:w="284" w:type="dxa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เป็นตัวชี้วัดการเบิกจ่ายงบประมาณของกองทุนพัฒนาบทบาทสตรี</w:t>
            </w:r>
          </w:p>
        </w:tc>
      </w:tr>
      <w:tr w:rsidR="00795C1F" w:rsidRPr="008D1AB0" w:rsidTr="003020D6">
        <w:trPr>
          <w:gridAfter w:val="1"/>
          <w:wAfter w:w="284" w:type="dxa"/>
          <w:trHeight w:val="44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โทรศัพท์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0 2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5400704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นางสาว</w:t>
            </w: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ดวงกมล แป้นนางรอง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0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2540 0704 ต่อ 106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8D1AB0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795C1F" w:rsidRPr="008D1AB0" w:rsidTr="003020D6">
        <w:trPr>
          <w:trHeight w:val="50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จัดทำแผนการดำเนินงานและแผนการเบิกจ่ายงบประมาณ ประจำปีงบประมาณ 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พ.ศ. 2563 เสนอให้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 เพื่อกำกับผลการเบิกจ่ายให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้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เป็นไปตามแผนที่กำหนด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รายงานผลการเบิกจ่ายงบประมาณ ประจำปีงบประมาณ พ.ศ. 2563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ให้ อก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ส.จ.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ทุกครั้งที่มีการประชุมคณะอนุกรรมการฯ อย่างน้อย</w:t>
            </w:r>
            <w:r w:rsidRPr="00795C1F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ไตรมาสละ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2 เบิกจ่ายได้ร้อยละ 50 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55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60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 w:hint="cs"/>
          <w:sz w:val="32"/>
          <w:szCs w:val="32"/>
          <w:cs/>
        </w:rPr>
        <w:t>จัดให้มี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แผนการดำเนินงานและแผนการเบิกจ่าย ประจำปีงบประมาณ 2563 เป็นแผนที่ดำเนินการ                       ตามบทบาทหน้าที่ของคณะอนุกรรมการบริหารกองทุนพัฒนาบทบาทสตรีระดับจังหวัด เพื่อทราบ                         โดยให้สอดคล้องกับแผนการดำเนินงานและแผนการใช้จ่ายงบประมาณกองทุนพัฒนาบทบาทสตรี ประจำปีงบประมาณ พ.ศ. 2563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บันทึกผลการเบิกจ่ายงบประมาณตามแผนการดำเนินงานและแผนการใช้จ่ายงบประมาณกองทุนพัฒนาบทบาทสตรี ประจำปีงบประมาณ พ.ศ. 2563 ของสำนักงานเลขานุการกองทุนพัฒนาบทบาทสตรีระดับจังหวัด ในระบบโปรแกรม </w:t>
      </w:r>
      <w:r w:rsidRPr="008D1AB0">
        <w:rPr>
          <w:rFonts w:ascii="TH SarabunIT๙" w:hAnsi="TH SarabunIT๙" w:cs="TH SarabunIT๙"/>
          <w:sz w:val="32"/>
          <w:szCs w:val="32"/>
        </w:rPr>
        <w:t xml:space="preserve">SARA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ซึ่งส่วนกลางจะดำเนินการตรวจสอบข้อมูลในระบบ </w:t>
      </w:r>
      <w:r w:rsidRPr="008D1AB0">
        <w:rPr>
          <w:rFonts w:ascii="TH SarabunIT๙" w:hAnsi="TH SarabunIT๙" w:cs="TH SarabunIT๙"/>
          <w:sz w:val="32"/>
          <w:szCs w:val="32"/>
        </w:rPr>
        <w:t>SARA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ของจังหวัด ภายในวันที่ 5 ของเดือนถัดไป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120" w:line="240" w:lineRule="auto"/>
        <w:ind w:left="11" w:right="-181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lastRenderedPageBreak/>
        <w:t>รายงานทะเบียนคุมการรับ - จ่ายเงินกองทุนพัฒนาบทบาทสตรี ภายในระยะเวลาที่กำหนด เป็นประจำทุกเดือน</w:t>
      </w: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795C1F" w:rsidRPr="008D1AB0" w:rsidTr="003020D6">
        <w:trPr>
          <w:trHeight w:val="50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มีแผนการดำเนินงานและแผนการใช้จ่าย ประจำปีงบประมาณ 2563 ของกองทุนพัฒนาบทบาทสตรีระดับจังหวัด ภายในเดือนธันวาคม 2562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รายงานการประชุม หรือวาระการประชุมรายงานผลการเบิกจ่ายงบประมาณ                         ประจำปีงบประมาณ พ.ศ. 2563ให้ประธาน หรือ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รายงานทะเบียนคุมรับ - จ่ายเงินกองทุนพัฒนาบทบาทสตรี ภายในระยะเวลาที่กำหนด                 เป็นประจำทุกเดือน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ผลการเบิกจ่ายงบประมาณตามแผนการเบิกจ่ายงบประมาณ ประจำปีงบประมาณ พ.ศ. 2563                 ดูจากรายงานในระบบโปรแกรม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ประจำทุกเดือน และตรงตามรายงานทะเบียนคุม                การรับ - จ่ายเงินกองทุนพัฒนาบทบาทสตรี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มีการบันทึกผลการเบิกจ่ายงบประมาณตามแผนการเบิกจ่ายงบประมาณ ประจำปีงบประมาณ พ.ศ. 2563 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ถูกต้องครบถ้วน</w:t>
            </w:r>
          </w:p>
        </w:tc>
      </w:tr>
    </w:tbl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95C1F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*************************************</w:t>
      </w: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Pr="008D1AB0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9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3075"/>
        <w:gridCol w:w="4246"/>
      </w:tblGrid>
      <w:tr w:rsidR="003020D6" w:rsidRPr="00EA4053" w:rsidTr="003020D6">
        <w:trPr>
          <w:trHeight w:val="538"/>
        </w:trPr>
        <w:tc>
          <w:tcPr>
            <w:tcW w:w="9492" w:type="dxa"/>
            <w:gridSpan w:val="3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3020D6" w:rsidRPr="00EA4053" w:rsidTr="003020D6">
        <w:trPr>
          <w:trHeight w:val="460"/>
        </w:trPr>
        <w:tc>
          <w:tcPr>
            <w:tcW w:w="2171" w:type="dxa"/>
            <w:shd w:val="clear" w:color="auto" w:fill="auto"/>
          </w:tcPr>
          <w:p w:rsidR="003020D6" w:rsidRPr="00EA4053" w:rsidRDefault="003020D6" w:rsidP="003740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37408D" w:rsidRPr="003740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415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3020D6" w:rsidRPr="00EA4053" w:rsidTr="003020D6">
        <w:trPr>
          <w:trHeight w:val="359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EA405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ร้อยละ </w:t>
            </w:r>
            <w:r w:rsidR="00EA4053"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เป็นตัวบ่งชี้ประสิทธิภาพในการขับเคลื่อนโครงการ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เพื่อส่งเสริมให้ผู้ผลิต ผู้ประกอบการผลิตภัณฑ์ชุมชนและอื่น ๆ มีโอกาสและเพิ่มช่องทางการพัฒนาผลิตภัณฑ์ และเพิ่มช่องทางการจำหน่ายรวมถึง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เป็นงานส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3020D6" w:rsidRPr="00EA4053" w:rsidTr="003020D6">
        <w:trPr>
          <w:trHeight w:val="453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ระบบศูนย์ข้อมูลกลาง กรมการพัฒนาชุมชน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     ตำแหน่ง  หัวหน้ากลุ่มงานส่งเสริมการพัฒนาชุมชน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โทรศัพท์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3020D6" w:rsidRPr="00EA4053" w:rsidTr="003020D6">
        <w:tc>
          <w:tcPr>
            <w:tcW w:w="2171" w:type="dxa"/>
            <w:vMerge w:val="restart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1.นายกฤตพจน์ เจริญสุข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  <w:tr w:rsidR="003020D6" w:rsidRPr="00EA4053" w:rsidTr="003020D6">
        <w:tc>
          <w:tcPr>
            <w:tcW w:w="2171" w:type="dxa"/>
            <w:vMerge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A405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Pr="00EA405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EA4053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3020D6" w:rsidRPr="00EA4053" w:rsidTr="003020D6">
        <w:trPr>
          <w:trHeight w:val="50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มีการประชาสัมพันธ์ให้ผู้ผลิต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ในอำเภอทราบเป็นลายลักษณ์อักษร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EB47A6" w:rsidRDefault="003020D6" w:rsidP="001B62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1B6220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จำนวนร้อยละ 2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3020D6" w:rsidRPr="00EA4053" w:rsidRDefault="003020D6" w:rsidP="003020D6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020D6" w:rsidRPr="00EA4053" w:rsidRDefault="003020D6" w:rsidP="00EB436D">
      <w:pPr>
        <w:tabs>
          <w:tab w:val="left" w:pos="1036"/>
        </w:tabs>
        <w:ind w:right="-181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z w:val="32"/>
          <w:szCs w:val="32"/>
          <w:cs/>
        </w:rPr>
        <w:tab/>
        <w:t>1)</w:t>
      </w:r>
      <w:r w:rsidRPr="00EA4053">
        <w:rPr>
          <w:rFonts w:ascii="TH SarabunIT๙" w:hAnsi="TH SarabunIT๙" w:cs="TH SarabunIT๙"/>
          <w:sz w:val="32"/>
          <w:szCs w:val="32"/>
          <w:cs/>
        </w:rPr>
        <w:t> การประชาสัมพันธ์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ให้ผู้ผลิต ผู้ประกอบการ </w:t>
      </w:r>
      <w:r w:rsidR="00EB436D">
        <w:rPr>
          <w:rFonts w:ascii="TH SarabunIT๙" w:eastAsia="Sarabun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ในอำเภอทราบเป็นลายลักษณ์อักษร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 xml:space="preserve"> โดยการประชาสัมพันธ์ในลักษณะของการแจ้งอย่างเป็นทางการผ่านหนังสือราชการ ที่ประชุมส่วนราชการ </w:t>
      </w:r>
      <w:r w:rsidR="00285021" w:rsidRPr="00EA4053">
        <w:rPr>
          <w:rFonts w:ascii="TH SarabunIT๙" w:eastAsia="Sarabun" w:hAnsi="TH SarabunIT๙" w:cs="TH SarabunIT๙" w:hint="cs"/>
          <w:sz w:val="32"/>
          <w:szCs w:val="32"/>
          <w:cs/>
        </w:rPr>
        <w:t>การจัดเวที</w:t>
      </w:r>
      <w:r w:rsidR="00285021" w:rsidRPr="00EA4053">
        <w:rPr>
          <w:rFonts w:ascii="TH SarabunIT๙" w:eastAsia="Sarabun" w:hAnsi="TH SarabunIT๙" w:cs="TH SarabunIT๙" w:hint="cs"/>
          <w:sz w:val="32"/>
          <w:szCs w:val="32"/>
          <w:cs/>
        </w:rPr>
        <w:lastRenderedPageBreak/>
        <w:t xml:space="preserve">ประชาคม 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>รวมถึงการประชาสัมพันธ์ผ่านสื่อต่าง ๆ ที่เป็นการสื่อสารระหว่างสำนักงานพัฒนาชุมชนอำเภอกับผู้ผลิต ผู้ประกอบการชุมชน</w:t>
      </w:r>
    </w:p>
    <w:p w:rsidR="003020D6" w:rsidRPr="00EA4053" w:rsidRDefault="003020D6" w:rsidP="00EA4053">
      <w:pPr>
        <w:tabs>
          <w:tab w:val="left" w:pos="1036"/>
        </w:tabs>
        <w:ind w:right="-18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ab/>
        <w:t>2)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การลงทะเบียน และมีการรับรองผู้ผลิต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="006C5A86" w:rsidRPr="00EA4053">
        <w:rPr>
          <w:rFonts w:ascii="TH SarabunIT๙" w:hAnsi="TH SarabunIT๙" w:cs="TH SarabunIT๙" w:hint="cs"/>
          <w:sz w:val="32"/>
          <w:szCs w:val="32"/>
          <w:cs/>
        </w:rPr>
        <w:t xml:space="preserve">ประเภท รายเดียว กลุ่มชุมชน และ </w:t>
      </w:r>
      <w:r w:rsidR="006C5A86" w:rsidRPr="00EA4053">
        <w:rPr>
          <w:rFonts w:ascii="TH SarabunIT๙" w:hAnsi="TH SarabunIT๙" w:cs="TH SarabunIT๙"/>
          <w:sz w:val="32"/>
          <w:szCs w:val="32"/>
        </w:rPr>
        <w:t xml:space="preserve">SME </w:t>
      </w:r>
    </w:p>
    <w:p w:rsidR="003020D6" w:rsidRDefault="006C5A8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>3)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>ในช่วง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ไตรมาส 1 – 2 ปีงบประมาณพ.ศ. 256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3 (เดือนตุลาคม 2562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มีนาคม 2563)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ของจังหวัด </w:t>
      </w:r>
      <w:r w:rsidRPr="00EA4053">
        <w:rPr>
          <w:rFonts w:ascii="TH SarabunIT๙" w:hAnsi="TH SarabunIT๙" w:cs="TH SarabunIT๙"/>
          <w:sz w:val="32"/>
          <w:szCs w:val="32"/>
          <w:cs/>
        </w:rPr>
        <w:t>มี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จำนวนเพิ่มขึ้นจากข้อมูลผู้ผลิต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ที่ลงทะเบียน ปี พ.ศ. 2557 </w:t>
      </w:r>
      <w:r w:rsidRPr="00EA4053">
        <w:rPr>
          <w:rFonts w:ascii="TH SarabunIT๙" w:hAnsi="TH SarabunIT๙" w:cs="TH SarabunIT๙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2562 </w:t>
      </w:r>
    </w:p>
    <w:p w:rsidR="00EB47A6" w:rsidRDefault="00EB47A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B436D">
        <w:rPr>
          <w:rFonts w:ascii="TH SarabunIT๙" w:hAnsi="TH SarabunIT๙" w:cs="TH SarabunIT๙"/>
          <w:spacing w:val="-8"/>
          <w:sz w:val="32"/>
          <w:szCs w:val="32"/>
        </w:rPr>
        <w:t>4</w:t>
      </w:r>
      <w:r w:rsidRPr="00EB436D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EB436D">
        <w:rPr>
          <w:rFonts w:ascii="TH SarabunIT๙" w:hAnsi="TH SarabunIT๙" w:cs="TH SarabunIT๙"/>
          <w:spacing w:val="-8"/>
          <w:sz w:val="32"/>
          <w:szCs w:val="32"/>
          <w:cs/>
        </w:rPr>
        <w:t> ฐานข้อมูลจำนวน หมู่บ้าน/ชุมชน อ้างอิง จากข้อมูลกรมการปกครอง ณ วันที่ 2 มีนาคม 2563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tbl>
      <w:tblPr>
        <w:tblStyle w:val="a9"/>
        <w:tblW w:w="0" w:type="auto"/>
        <w:jc w:val="center"/>
        <w:tblLook w:val="04A0"/>
      </w:tblPr>
      <w:tblGrid>
        <w:gridCol w:w="1362"/>
        <w:gridCol w:w="1473"/>
        <w:gridCol w:w="1417"/>
        <w:gridCol w:w="1276"/>
      </w:tblGrid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หมู่บ้าน(แห่ง)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ชุมชน(แห่ง)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รวม(แห่ง)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เมืองนนทบุรี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บางกรวย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บางใหญ่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บางบัวทอง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ไทรน้อย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ปากเกร็ด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3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321</w:t>
            </w:r>
          </w:p>
        </w:tc>
        <w:tc>
          <w:tcPr>
            <w:tcW w:w="1417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366</w:t>
            </w:r>
          </w:p>
        </w:tc>
        <w:tc>
          <w:tcPr>
            <w:tcW w:w="1276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687</w:t>
            </w:r>
          </w:p>
        </w:tc>
      </w:tr>
    </w:tbl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กล่องข้อความ 2" o:spid="_x0000_s1030" type="#_x0000_t202" style="position:absolute;left:0;text-align:left;margin-left:213.45pt;margin-top:43.5pt;width:15.75pt;height:110.6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" stroked="f">
            <v:textbox style="mso-next-textbox:#กล่องข้อความ 2;mso-fit-shape-to-text:t">
              <w:txbxContent>
                <w:p w:rsidR="0037408D" w:rsidRPr="0008489C" w:rsidRDefault="0037408D">
                  <w:pPr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X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1" type="#_x0000_t202" style="position:absolute;left:0;text-align:left;margin-left:236.7pt;margin-top:36.75pt;width:225pt;height:35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" stroked="f">
            <v:textbox style="mso-next-textbox:#_x0000_s1031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>จำนวน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4"/>
                      <w:cs/>
                    </w:rPr>
                    <w:t>หมู่บ้าน/ชุมชนของอำเภอ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202" style="position:absolute;left:0;text-align:left;margin-left:-15.45pt;margin-top:36.2pt;width:2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" filled="f" stroked="f">
            <v:textbox style="mso-next-textbox:#_x0000_s1032;mso-fit-shape-to-text:t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จำนวนผู้ผลิต ผู้ประกอบการ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OTOP</w:t>
                  </w:r>
                </w:p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ที่ลงทะเบียนระหว่างวันที่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ตุลาคม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2562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ถึง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31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มีนาคม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2563</w:t>
                  </w:r>
                </w:p>
              </w:txbxContent>
            </v:textbox>
            <w10:wrap type="square"/>
          </v:shape>
        </w:pict>
      </w:r>
      <w:r w:rsidR="00EB436D" w:rsidRPr="0008489C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</w:t>
      </w:r>
      <w:r w:rsidR="00EB436D">
        <w:rPr>
          <w:rFonts w:ascii="TH SarabunIT๙" w:hAnsi="TH SarabunIT๙" w:cs="TH SarabunIT๙" w:hint="cs"/>
          <w:sz w:val="32"/>
          <w:szCs w:val="32"/>
          <w:cs/>
        </w:rPr>
        <w:t>จำนวนร้อยละ</w: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23" o:spid="_x0000_s1034" style="position:absolute;left:0;text-align:lef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5.95pt" to="444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" strokecolor="black [3213]" strokeweight="1pt">
            <v:stroke joinstyle="miter"/>
          </v:line>
        </w:pic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3" type="#_x0000_t202" style="position:absolute;left:0;text-align:left;margin-left:113.7pt;margin-top:.8pt;width:225pt;height:35.2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" stroked="f">
            <v:textbox style="mso-next-textbox:#_x0000_s1033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08489C">
                    <w:rPr>
                      <w:rFonts w:ascii="TH SarabunIT๙" w:hAnsi="TH SarabunIT๙" w:cs="TH SarabunIT๙"/>
                      <w:sz w:val="28"/>
                      <w:szCs w:val="32"/>
                    </w:rPr>
                    <w:t>100</w:t>
                  </w:r>
                </w:p>
              </w:txbxContent>
            </v:textbox>
            <w10:wrap type="square"/>
          </v:shape>
        </w:pict>
      </w:r>
    </w:p>
    <w:p w:rsidR="00EB47A6" w:rsidRPr="00EA4053" w:rsidRDefault="00EB47A6" w:rsidP="00EA4053">
      <w:pPr>
        <w:ind w:firstLine="1004"/>
        <w:rPr>
          <w:rFonts w:ascii="TH SarabunIT๙" w:hAnsi="TH SarabunIT๙" w:cs="TH SarabunIT๙"/>
          <w:sz w:val="32"/>
          <w:szCs w:val="32"/>
          <w:cs/>
        </w:rPr>
      </w:pP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3020D6" w:rsidRPr="00EA4053" w:rsidTr="003020D6">
        <w:trPr>
          <w:trHeight w:val="50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หนังสือราชการเกี่ยวกับการประชาสัมพันธ์รับสมัครผู้ผลิต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หรือรายงานการประชุม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ภาพถ่ายการจัดเวทีประชาคม ที่มีการชี้แจงเอกสารการสมัครฯ หรือคู่มือผู้ผลิต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หรืออื</w:t>
            </w:r>
            <w:r w:rsidR="00EB436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่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น ๆ ที่แสดงถึงการประชาสัมพันธ์การรับสมัครผู้ผลิต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3020D6" w:rsidRPr="00EA4053" w:rsidRDefault="003020D6" w:rsidP="003020D6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95C1F" w:rsidRPr="008D1AB0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95C1F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32B" w:rsidRDefault="004D032B" w:rsidP="0032079E">
      <w:r>
        <w:separator/>
      </w:r>
    </w:p>
  </w:endnote>
  <w:endnote w:type="continuationSeparator" w:id="1">
    <w:p w:rsidR="004D032B" w:rsidRDefault="004D032B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7408D" w:rsidRDefault="0037408D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1C1C03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4F61BC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4F61BC" w:rsidRPr="001C1C03">
      <w:rPr>
        <w:rFonts w:ascii="TH SarabunIT๙" w:hAnsi="TH SarabunIT๙" w:cs="TH SarabunIT๙"/>
        <w:sz w:val="32"/>
        <w:szCs w:val="32"/>
      </w:rPr>
      <w:fldChar w:fldCharType="separate"/>
    </w:r>
    <w:r w:rsidR="00AB0707">
      <w:rPr>
        <w:rFonts w:ascii="TH SarabunIT๙" w:hAnsi="TH SarabunIT๙" w:cs="TH SarabunIT๙"/>
        <w:noProof/>
        <w:sz w:val="32"/>
        <w:szCs w:val="32"/>
        <w:cs/>
      </w:rPr>
      <w:t>๑</w:t>
    </w:r>
    <w:r w:rsidR="004F61BC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408D" w:rsidRPr="001223E4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74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32B" w:rsidRDefault="004D032B" w:rsidP="0032079E">
      <w:r>
        <w:separator/>
      </w:r>
    </w:p>
  </w:footnote>
  <w:footnote w:type="continuationSeparator" w:id="1">
    <w:p w:rsidR="004D032B" w:rsidRDefault="004D032B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37408D" w:rsidRDefault="00374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97054A" w:rsidRDefault="004F61BC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4F61BC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37408D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37408D">
      <w:rPr>
        <w:rFonts w:ascii="TH SarabunIT๙" w:hAnsi="TH SarabunIT๙" w:cs="TH SarabunIT๙"/>
        <w:b/>
        <w:bCs/>
        <w:szCs w:val="24"/>
      </w:rPr>
      <w:t>63</w:t>
    </w:r>
    <w:r w:rsidR="003740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3740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D63BA7" w:rsidRDefault="0037408D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47474A1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19"/>
  </w:num>
  <w:num w:numId="10">
    <w:abstractNumId w:val="0"/>
  </w:num>
  <w:num w:numId="11">
    <w:abstractNumId w:val="1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7A1"/>
    <w:rsid w:val="00083D82"/>
    <w:rsid w:val="0008489C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B6220"/>
    <w:rsid w:val="001C743A"/>
    <w:rsid w:val="001C7B4A"/>
    <w:rsid w:val="001E18A8"/>
    <w:rsid w:val="001F29C6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5021"/>
    <w:rsid w:val="00287B62"/>
    <w:rsid w:val="002A5391"/>
    <w:rsid w:val="002B285D"/>
    <w:rsid w:val="002C07C7"/>
    <w:rsid w:val="002C1AAF"/>
    <w:rsid w:val="002C3BF6"/>
    <w:rsid w:val="002D347C"/>
    <w:rsid w:val="002D79D5"/>
    <w:rsid w:val="002E06C4"/>
    <w:rsid w:val="002E1F9B"/>
    <w:rsid w:val="002E5267"/>
    <w:rsid w:val="002E5E96"/>
    <w:rsid w:val="002E65A2"/>
    <w:rsid w:val="002F14D0"/>
    <w:rsid w:val="002F3B3A"/>
    <w:rsid w:val="003020D6"/>
    <w:rsid w:val="003177C9"/>
    <w:rsid w:val="0032079E"/>
    <w:rsid w:val="00330339"/>
    <w:rsid w:val="003350EA"/>
    <w:rsid w:val="003409D7"/>
    <w:rsid w:val="00347B74"/>
    <w:rsid w:val="00352867"/>
    <w:rsid w:val="0036252B"/>
    <w:rsid w:val="00363678"/>
    <w:rsid w:val="0037408D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032B"/>
    <w:rsid w:val="004D17AF"/>
    <w:rsid w:val="004D5568"/>
    <w:rsid w:val="004E605C"/>
    <w:rsid w:val="004E6DA8"/>
    <w:rsid w:val="004E7AF5"/>
    <w:rsid w:val="004F5F72"/>
    <w:rsid w:val="004F61BC"/>
    <w:rsid w:val="004F6EAC"/>
    <w:rsid w:val="00505EF5"/>
    <w:rsid w:val="005300C1"/>
    <w:rsid w:val="00535804"/>
    <w:rsid w:val="0054144F"/>
    <w:rsid w:val="00543EA9"/>
    <w:rsid w:val="00544AD0"/>
    <w:rsid w:val="00550A15"/>
    <w:rsid w:val="00551FCB"/>
    <w:rsid w:val="005528C6"/>
    <w:rsid w:val="0055719C"/>
    <w:rsid w:val="00560AB9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33B7A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C5A86"/>
    <w:rsid w:val="006D199C"/>
    <w:rsid w:val="006D5EC4"/>
    <w:rsid w:val="006E2BA8"/>
    <w:rsid w:val="006E378D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5C1F"/>
    <w:rsid w:val="007B7458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03F5F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0707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6CB8"/>
    <w:rsid w:val="00D07317"/>
    <w:rsid w:val="00D07FF5"/>
    <w:rsid w:val="00D12B71"/>
    <w:rsid w:val="00D21286"/>
    <w:rsid w:val="00D251D4"/>
    <w:rsid w:val="00D27566"/>
    <w:rsid w:val="00D45463"/>
    <w:rsid w:val="00D5365D"/>
    <w:rsid w:val="00D55C3B"/>
    <w:rsid w:val="00D573AA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4053"/>
    <w:rsid w:val="00EA632B"/>
    <w:rsid w:val="00EB436D"/>
    <w:rsid w:val="00EB47A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61989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Straight Arrow Connector 11"/>
        <o:r id="V:Rule2" type="connector" idref="#Straight Arrow Connector 1"/>
        <o:r id="V:Rule3" type="connector" idref="#Straight Arrow Connector 7"/>
        <o:r id="V:Rule4" type="connector" idref="#_x0000_s1065"/>
        <o:r id="V:Rule5" type="connector" idref="#_x0000_s1069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1CF9-57A4-4CBD-B013-64CDEF73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2696</Words>
  <Characters>15371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2</cp:revision>
  <cp:lastPrinted>2020-03-05T12:45:00Z</cp:lastPrinted>
  <dcterms:created xsi:type="dcterms:W3CDTF">2020-03-05T12:46:00Z</dcterms:created>
  <dcterms:modified xsi:type="dcterms:W3CDTF">2020-03-05T12:46:00Z</dcterms:modified>
</cp:coreProperties>
</file>